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21F8" w14:textId="77777777" w:rsidR="004503F3" w:rsidRDefault="00FE7098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DC03FF" wp14:editId="429259AE">
                <wp:simplePos x="0" y="0"/>
                <wp:positionH relativeFrom="page">
                  <wp:posOffset>6163817</wp:posOffset>
                </wp:positionH>
                <wp:positionV relativeFrom="paragraph">
                  <wp:posOffset>108968</wp:posOffset>
                </wp:positionV>
                <wp:extent cx="1267460" cy="6273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6273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0A4E7B" w14:textId="77777777" w:rsidR="004503F3" w:rsidRDefault="00FE7098">
                            <w:pPr>
                              <w:tabs>
                                <w:tab w:val="left" w:pos="1693"/>
                                <w:tab w:val="left" w:pos="1749"/>
                              </w:tabs>
                              <w:spacing w:before="36" w:line="213" w:lineRule="auto"/>
                              <w:ind w:left="44" w:right="2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:u w:val="single" w:color="231F20"/>
                              </w:rPr>
                              <w:t>For Office Use Only: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Check #: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Cash Receipt: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Credit Card: </w:t>
                            </w:r>
                            <w:r>
                              <w:rPr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4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C03F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85.35pt;margin-top:8.6pt;width:99.8pt;height:49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IzxgEAAH8DAAAOAAAAZHJzL2Uyb0RvYy54bWysU8Fu2zAMvQ/YPwi6L3bcISmMOEXXIMOA&#10;YhvQ7QNkWY6FyaImKrHz96MUOym229CLTJn043uP9OZh7A07KY8abMWXi5wzZSU02h4q/vPH/sM9&#10;ZxiEbYQBqyp+Vsgftu/fbQZXqgI6MI3yjEAsloOreBeCK7MMZad6gQtwylKyBd+LQFd/yBovBkLv&#10;TVbk+SobwDfOg1SI9HZ3SfJtwm9bJcO3tkUVmKk4cQvp9Oms45ltN6I8eOE6LSca4j9Y9EJbanqF&#10;2okg2NHrf6B6LT0gtGEhoc+gbbVUSQOpWeZ/qXnphFNJC5mD7moTvh2s/Hp6cd89C+MnGGmASQS6&#10;Z5C/kLzJBoflVBM9xRKpOgodW9/HJ0lg9CF5e776qcbAZEQrVuuPK0pJyq2K9d19Mjy7fe08hs8K&#10;ehaDinuaV2IgTs8YYn9RziWxmbFsiLDrPL8QBaObvTYmJtEf6ifj2UnQrIu75b6Yu+Hrsoi3E9hd&#10;6lIqbgF1MnYSfNEY1YaxHikZwxqaMxk10K5UHH8fhVecmS+WhhEXaw78HNRz4IN5grR+kaWFx2OA&#10;Vid1N9ypM005UZk2Mq7R63uquv032z8AAAD//wMAUEsDBBQABgAIAAAAIQBLQ03j3wAAAAsBAAAP&#10;AAAAZHJzL2Rvd25yZXYueG1sTI/BSsQwEIbvgu8QRvDmJq2wXbtNlyIUBAVx1cPess3YlG0mpUl3&#10;69ubntzbDP/HP98Uu9n27Iyj7xxJSFYCGFLjdEethK/P+mEDzAdFWvWOUMIvetiVtzeFyrW70Aee&#10;96FlsYR8riSYEIacc98YtMqv3IAUsx83WhXiOrZcj+oSy23PUyHW3KqO4gWjBnw22Jz2k5WwSd/D&#10;K5/eqvr0UicdJvWhMt9S3t/N1RZYwDn8w7DoR3Uoo9PRTaQ96yU8ZSKLaAyyFNgCJJl4BHZcprUA&#10;Xhb8+ofyDwAA//8DAFBLAQItABQABgAIAAAAIQC2gziS/gAAAOEBAAATAAAAAAAAAAAAAAAAAAAA&#10;AABbQ29udGVudF9UeXBlc10ueG1sUEsBAi0AFAAGAAgAAAAhADj9If/WAAAAlAEAAAsAAAAAAAAA&#10;AAAAAAAALwEAAF9yZWxzLy5yZWxzUEsBAi0AFAAGAAgAAAAhAOyaQjPGAQAAfwMAAA4AAAAAAAAA&#10;AAAAAAAALgIAAGRycy9lMm9Eb2MueG1sUEsBAi0AFAAGAAgAAAAhAEtDTePfAAAACwEAAA8AAAAA&#10;AAAAAAAAAAAAIAQAAGRycy9kb3ducmV2LnhtbFBLBQYAAAAABAAEAPMAAAAsBQAAAAA=&#10;" filled="f" strokecolor="#231f20" strokeweight="1pt">
                <v:path arrowok="t"/>
                <v:textbox inset="0,0,0,0">
                  <w:txbxContent>
                    <w:p w14:paraId="620A4E7B" w14:textId="77777777" w:rsidR="004503F3" w:rsidRDefault="00FE7098">
                      <w:pPr>
                        <w:tabs>
                          <w:tab w:val="left" w:pos="1693"/>
                          <w:tab w:val="left" w:pos="1749"/>
                        </w:tabs>
                        <w:spacing w:before="36" w:line="213" w:lineRule="auto"/>
                        <w:ind w:left="44" w:right="223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  <w:u w:val="single" w:color="231F20"/>
                        </w:rPr>
                        <w:t>For Office Use Only:</w:t>
                      </w:r>
                      <w:r>
                        <w:rPr>
                          <w:color w:val="231F20"/>
                          <w:sz w:val="18"/>
                        </w:rPr>
                        <w:t xml:space="preserve"> Check #:</w:t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8"/>
                        </w:rPr>
                        <w:t xml:space="preserve"> Cash Receipt: </w:t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8"/>
                        </w:rPr>
                        <w:t xml:space="preserve"> Credit Card: </w:t>
                      </w:r>
                      <w:r>
                        <w:rPr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pacing w:val="40"/>
                          <w:sz w:val="18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5408F"/>
        </w:rPr>
        <w:t>ALL</w:t>
      </w:r>
      <w:r>
        <w:rPr>
          <w:color w:val="25408F"/>
          <w:spacing w:val="-13"/>
        </w:rPr>
        <w:t xml:space="preserve"> </w:t>
      </w:r>
      <w:r>
        <w:rPr>
          <w:color w:val="25408F"/>
        </w:rPr>
        <w:t>ABOARD</w:t>
      </w:r>
      <w:r>
        <w:rPr>
          <w:color w:val="25408F"/>
          <w:spacing w:val="-11"/>
        </w:rPr>
        <w:t xml:space="preserve"> </w:t>
      </w:r>
      <w:r>
        <w:rPr>
          <w:color w:val="25408F"/>
        </w:rPr>
        <w:t>ATCHISON</w:t>
      </w:r>
      <w:r>
        <w:rPr>
          <w:color w:val="25408F"/>
          <w:spacing w:val="-11"/>
        </w:rPr>
        <w:t xml:space="preserve"> </w:t>
      </w:r>
      <w:r>
        <w:rPr>
          <w:color w:val="25408F"/>
        </w:rPr>
        <w:t>Match</w:t>
      </w:r>
      <w:r>
        <w:rPr>
          <w:color w:val="25408F"/>
          <w:spacing w:val="-11"/>
        </w:rPr>
        <w:t xml:space="preserve"> </w:t>
      </w:r>
      <w:r>
        <w:rPr>
          <w:color w:val="25408F"/>
        </w:rPr>
        <w:t>Day</w:t>
      </w:r>
      <w:r>
        <w:rPr>
          <w:color w:val="25408F"/>
          <w:spacing w:val="-11"/>
        </w:rPr>
        <w:t xml:space="preserve"> </w:t>
      </w:r>
      <w:r>
        <w:rPr>
          <w:color w:val="25408F"/>
        </w:rPr>
        <w:t>Donation</w:t>
      </w:r>
      <w:r>
        <w:rPr>
          <w:color w:val="25408F"/>
          <w:spacing w:val="-11"/>
        </w:rPr>
        <w:t xml:space="preserve"> </w:t>
      </w:r>
      <w:r>
        <w:rPr>
          <w:color w:val="25408F"/>
          <w:spacing w:val="-4"/>
        </w:rPr>
        <w:t>Form</w:t>
      </w:r>
    </w:p>
    <w:p w14:paraId="1BF906A1" w14:textId="77777777" w:rsidR="004503F3" w:rsidRDefault="00FE7098">
      <w:pPr>
        <w:pStyle w:val="BodyText"/>
        <w:tabs>
          <w:tab w:val="left" w:pos="3480"/>
          <w:tab w:val="left" w:pos="9323"/>
        </w:tabs>
        <w:spacing w:before="39" w:line="340" w:lineRule="auto"/>
        <w:ind w:left="312" w:right="2449" w:hanging="1"/>
      </w:pPr>
      <w:r>
        <w:rPr>
          <w:color w:val="231F20"/>
        </w:rPr>
        <w:t xml:space="preserve">DONOR NAME(S)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PHONE #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*EMAIL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  <w:u w:val="single" w:color="221E1F"/>
        </w:rPr>
        <w:t xml:space="preserve"> </w:t>
      </w:r>
    </w:p>
    <w:p w14:paraId="3B8018AB" w14:textId="77777777" w:rsidR="004503F3" w:rsidRDefault="00FE7098">
      <w:pPr>
        <w:pStyle w:val="BodyText"/>
        <w:tabs>
          <w:tab w:val="left" w:pos="6348"/>
          <w:tab w:val="left" w:pos="11492"/>
        </w:tabs>
        <w:spacing w:before="2"/>
        <w:ind w:left="311"/>
      </w:pPr>
      <w:r>
        <w:rPr>
          <w:color w:val="231F20"/>
        </w:rPr>
        <w:t xml:space="preserve">STREET ADDRESS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CITY/ST/ZIP </w:t>
      </w:r>
      <w:r>
        <w:rPr>
          <w:color w:val="231F20"/>
          <w:u w:val="single" w:color="221E1F"/>
        </w:rPr>
        <w:tab/>
      </w:r>
    </w:p>
    <w:p w14:paraId="3C3F2B38" w14:textId="77777777" w:rsidR="004503F3" w:rsidRDefault="00FE7098">
      <w:pPr>
        <w:tabs>
          <w:tab w:val="left" w:pos="10084"/>
        </w:tabs>
        <w:spacing w:before="111"/>
        <w:ind w:left="311"/>
      </w:pPr>
      <w:r>
        <w:rPr>
          <w:color w:val="231F20"/>
        </w:rPr>
        <w:t>AACF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*</w:t>
      </w:r>
      <w:r>
        <w:rPr>
          <w:b/>
          <w:color w:val="231F20"/>
        </w:rPr>
        <w:t>Please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check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here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wish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remain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anonymous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ab/>
      </w:r>
    </w:p>
    <w:p w14:paraId="5E69C7AD" w14:textId="77777777" w:rsidR="004503F3" w:rsidRDefault="00FE7098">
      <w:pPr>
        <w:spacing w:before="63"/>
        <w:ind w:left="335"/>
      </w:pPr>
      <w:r>
        <w:rPr>
          <w:color w:val="231F20"/>
        </w:rPr>
        <w:t>*Indicate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acknowledgment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addresses.</w:t>
      </w:r>
    </w:p>
    <w:p w14:paraId="1B1E2ADD" w14:textId="77777777" w:rsidR="004503F3" w:rsidRDefault="00FE7098">
      <w:pPr>
        <w:pStyle w:val="BodyText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872E6C" wp14:editId="740CA046">
                <wp:simplePos x="0" y="0"/>
                <wp:positionH relativeFrom="page">
                  <wp:posOffset>312165</wp:posOffset>
                </wp:positionH>
                <wp:positionV relativeFrom="paragraph">
                  <wp:posOffset>114305</wp:posOffset>
                </wp:positionV>
                <wp:extent cx="71399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9940">
                              <a:moveTo>
                                <a:pt x="0" y="0"/>
                              </a:moveTo>
                              <a:lnTo>
                                <a:pt x="713994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D3CEE" id="Graphic 2" o:spid="_x0000_s1026" style="position:absolute;margin-left:24.6pt;margin-top:9pt;width:562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3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tlEgIAAFwEAAAOAAAAZHJzL2Uyb0RvYy54bWysVMFu2zAMvQ/YPwi6L7aTYW2NOMXQIMOA&#10;oivQDD0rshwbk0VNVGLn70fJsZO1t2EX4Umkqff4KC/v+1azo3LYgCl4Nks5U0ZC2Zh9wX9uN59u&#10;OUMvTCk0GFXwk0J+v/r4YdnZXM2hBl0qx6iIwbyzBa+9t3mSoKxVK3AGVhkKVuBa4Wnr9knpREfV&#10;W53M0/RL0oErrQOpEOl0PQT5KtavKiX9j6pC5ZkuOHHzcXVx3YU1WS1FvnfC1o080xD/wKIVjaFL&#10;p1Jr4QU7uOZdqbaRDhAqP5PQJlBVjVRRA6nJ0jdqXmphVdRCzUE7tQn/X1n5dHyxzy5QR/sI8hdS&#10;R5LOYj5FwgbPOX3l2pBLxFkfu3iauqh6zyQd3mSLu7vP1GxJsWx+E5uciHz8Vh7Qf1MQ64jjI/rB&#10;g3JEoh6R7M0IHTkZPNTRQ88Zeeg4Iw93g4dW+PBdIBcg6y5EwlkLR7WFGPVvmBO1S1Sb66xJyqiS&#10;cocMAuEa6tUA4tWEr8VpE1gsbrM0jbOBoJty02gdaKDb7x60Y0dBquaLbDMf+/RXmnXo1wLrIS+G&#10;gt7I42zU4E1waQfl6dmxjsa54Pj7IJziTH83NC9h9kfgRrAbgfP6AeILiR2iO7f9q3CWhesL7sna&#10;JxinUeSja0H7lBu+NPD14KFqgqVxiAZG5w2NcGR+fm7hjVzvY9blp7D6AwAA//8DAFBLAwQUAAYA&#10;CAAAACEAgQPlpt0AAAAJAQAADwAAAGRycy9kb3ducmV2LnhtbEyPzU7DMBCE70i8g7VI3KjTUNIS&#10;4lSoiAs3ys/ZibdJIF6nttsGnp7NiR53ZjT7TbEebS+O6EPnSMF8loBAqp3pqFHw/vZ8swIRoiaj&#10;e0eo4AcDrMvLi0Lnxp3oFY/b2AguoZBrBW2MQy5lqFu0OszcgMTeznmrI5++kcbrE5fbXqZJkkmr&#10;O+IPrR5w02L9vT1YBS9+2HzuGlzcLX+zffpRPSX76kup66vx8QFExDH+h2HCZ3QomalyBzJB9AoW&#10;9yknWV/xpMmfL28zENWkpCDLQp4vKP8AAAD//wMAUEsBAi0AFAAGAAgAAAAhALaDOJL+AAAA4QEA&#10;ABMAAAAAAAAAAAAAAAAAAAAAAFtDb250ZW50X1R5cGVzXS54bWxQSwECLQAUAAYACAAAACEAOP0h&#10;/9YAAACUAQAACwAAAAAAAAAAAAAAAAAvAQAAX3JlbHMvLnJlbHNQSwECLQAUAAYACAAAACEAlEZb&#10;ZRICAABcBAAADgAAAAAAAAAAAAAAAAAuAgAAZHJzL2Uyb0RvYy54bWxQSwECLQAUAAYACAAAACEA&#10;gQPlpt0AAAAJAQAADwAAAAAAAAAAAAAAAABsBAAAZHJzL2Rvd25yZXYueG1sUEsFBgAAAAAEAAQA&#10;8wAAAHYFAAAAAA==&#10;" path="m,l7139940,e" filled="f" strokecolor="#231f20" strokeweight="3pt">
                <v:path arrowok="t"/>
                <w10:wrap type="topAndBottom" anchorx="page"/>
              </v:shape>
            </w:pict>
          </mc:Fallback>
        </mc:AlternateContent>
      </w:r>
    </w:p>
    <w:p w14:paraId="6F5F3327" w14:textId="038E8009" w:rsidR="004503F3" w:rsidRDefault="00FE7098">
      <w:pPr>
        <w:pStyle w:val="Heading1"/>
        <w:spacing w:before="165" w:line="196" w:lineRule="auto"/>
        <w:ind w:left="2151" w:right="317" w:hanging="1834"/>
      </w:pPr>
      <w:r>
        <w:rPr>
          <w:color w:val="25408F"/>
          <w:w w:val="90"/>
        </w:rPr>
        <w:t>Please write donation amount on</w:t>
      </w:r>
      <w:r w:rsidR="00984E53">
        <w:rPr>
          <w:color w:val="25408F"/>
          <w:w w:val="90"/>
        </w:rPr>
        <w:t xml:space="preserve"> the</w:t>
      </w:r>
      <w:r>
        <w:rPr>
          <w:color w:val="25408F"/>
          <w:w w:val="90"/>
        </w:rPr>
        <w:t xml:space="preserve"> line next to each fund. Gifts between $25 &amp; $8,333 per agency will be eligible for a match up to</w:t>
      </w:r>
      <w:r>
        <w:rPr>
          <w:color w:val="25408F"/>
          <w:spacing w:val="80"/>
        </w:rPr>
        <w:t xml:space="preserve"> </w:t>
      </w:r>
      <w:r>
        <w:rPr>
          <w:color w:val="25408F"/>
          <w:spacing w:val="-8"/>
        </w:rPr>
        <w:t>a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maximum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of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$5,000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per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organization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until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the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$125,000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in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match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money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is</w:t>
      </w:r>
      <w:r>
        <w:rPr>
          <w:color w:val="25408F"/>
          <w:spacing w:val="-2"/>
        </w:rPr>
        <w:t xml:space="preserve"> </w:t>
      </w:r>
      <w:r>
        <w:rPr>
          <w:color w:val="25408F"/>
          <w:spacing w:val="-8"/>
        </w:rPr>
        <w:t>depleted.</w:t>
      </w:r>
    </w:p>
    <w:p w14:paraId="323A5B53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  <w:spacing w:before="94"/>
      </w:pPr>
      <w:r>
        <w:rPr>
          <w:position w:val="1"/>
          <w:u w:val="single" w:color="221E1F"/>
        </w:rPr>
        <w:tab/>
      </w:r>
      <w:r>
        <w:rPr>
          <w:position w:val="1"/>
        </w:rPr>
        <w:t xml:space="preserve"> AACF - General Fund</w:t>
      </w:r>
      <w:r>
        <w:rPr>
          <w:position w:val="1"/>
        </w:rPr>
        <w:tab/>
      </w:r>
      <w:r>
        <w:rPr>
          <w:u w:val="single" w:color="221E1F"/>
        </w:rPr>
        <w:tab/>
      </w:r>
      <w:r>
        <w:rPr>
          <w:spacing w:val="-1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Atchison</w:t>
      </w:r>
    </w:p>
    <w:p w14:paraId="03CE583F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position w:val="1"/>
        </w:rPr>
        <w:t xml:space="preserve"> </w:t>
      </w:r>
      <w:proofErr w:type="spellStart"/>
      <w:r>
        <w:rPr>
          <w:position w:val="1"/>
        </w:rPr>
        <w:t>Amberwell</w:t>
      </w:r>
      <w:proofErr w:type="spellEnd"/>
      <w:r>
        <w:rPr>
          <w:position w:val="1"/>
        </w:rPr>
        <w:t xml:space="preserve"> Health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4"/>
          <w:position w:val="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Fund</w:t>
      </w:r>
    </w:p>
    <w:p w14:paraId="1E1C1B3E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  <w:spacing w:before="61"/>
      </w:pPr>
      <w:r>
        <w:rPr>
          <w:position w:val="1"/>
          <w:u w:val="single" w:color="221E1F"/>
        </w:rPr>
        <w:tab/>
      </w:r>
      <w:r>
        <w:rPr>
          <w:spacing w:val="-2"/>
          <w:position w:val="1"/>
        </w:rPr>
        <w:t xml:space="preserve"> </w:t>
      </w:r>
      <w:r>
        <w:rPr>
          <w:position w:val="1"/>
        </w:rPr>
        <w:t>Amelia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Earhart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Birthplace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Museum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5"/>
          <w:position w:val="1"/>
        </w:rPr>
        <w:t xml:space="preserve"> </w:t>
      </w:r>
      <w:r>
        <w:t>Delbert</w:t>
      </w:r>
      <w:r>
        <w:rPr>
          <w:spacing w:val="-5"/>
        </w:rPr>
        <w:t xml:space="preserve"> </w:t>
      </w:r>
      <w:r>
        <w:t>“Dub”</w:t>
      </w:r>
      <w:r>
        <w:rPr>
          <w:spacing w:val="-5"/>
        </w:rPr>
        <w:t xml:space="preserve"> </w:t>
      </w:r>
      <w:r>
        <w:t>Ehret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Fund</w:t>
      </w:r>
    </w:p>
    <w:p w14:paraId="374DCF66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2"/>
          <w:position w:val="1"/>
        </w:rPr>
        <w:t xml:space="preserve"> </w:t>
      </w:r>
      <w:r>
        <w:rPr>
          <w:position w:val="1"/>
        </w:rPr>
        <w:t>Amelia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Earhart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Festival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Endowment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1"/>
          <w:position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Assoc.</w:t>
      </w:r>
    </w:p>
    <w:p w14:paraId="3F1A4689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4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Amelia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Earhart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Foundation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5"/>
          <w:position w:val="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Presbyterian</w:t>
      </w:r>
      <w:r>
        <w:rPr>
          <w:spacing w:val="-5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Atchison</w:t>
      </w:r>
    </w:p>
    <w:p w14:paraId="6E10BE5F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6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Area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Economic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Development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2"/>
          <w:position w:val="1"/>
        </w:rPr>
        <w:t xml:space="preserve"> </w:t>
      </w:r>
      <w:r>
        <w:t>Highland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Foundation</w:t>
      </w:r>
    </w:p>
    <w:p w14:paraId="13644317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7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Area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United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Way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position w:val="1"/>
        </w:rPr>
        <w:t xml:space="preserve"> </w:t>
      </w:r>
      <w:r>
        <w:rPr>
          <w:spacing w:val="-2"/>
        </w:rPr>
        <w:t>HOPE Family Therapy Inc</w:t>
      </w:r>
    </w:p>
    <w:p w14:paraId="086E9782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  <w:spacing w:before="61"/>
      </w:pPr>
      <w:r>
        <w:rPr>
          <w:position w:val="1"/>
          <w:u w:val="single" w:color="221E1F"/>
        </w:rPr>
        <w:tab/>
      </w:r>
      <w:r>
        <w:rPr>
          <w:spacing w:val="-4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Association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8"/>
          <w:position w:val="1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Atchison,</w:t>
      </w:r>
      <w:r>
        <w:rPr>
          <w:spacing w:val="-8"/>
        </w:rPr>
        <w:t xml:space="preserve"> </w:t>
      </w:r>
      <w:r>
        <w:t>Inc.</w:t>
      </w:r>
    </w:p>
    <w:p w14:paraId="15B71B03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4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Child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Association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4"/>
          <w:position w:val="1"/>
        </w:rPr>
        <w:t xml:space="preserve"> </w:t>
      </w:r>
      <w:r>
        <w:t>Mary</w:t>
      </w:r>
      <w:r>
        <w:rPr>
          <w:spacing w:val="-4"/>
        </w:rPr>
        <w:t xml:space="preserve"> </w:t>
      </w:r>
      <w:r>
        <w:t>Lea</w:t>
      </w:r>
      <w:r>
        <w:rPr>
          <w:spacing w:val="-4"/>
        </w:rPr>
        <w:t xml:space="preserve"> </w:t>
      </w:r>
      <w:proofErr w:type="spellStart"/>
      <w:r>
        <w:t>Johanning</w:t>
      </w:r>
      <w:proofErr w:type="spellEnd"/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Foundation</w:t>
      </w:r>
    </w:p>
    <w:p w14:paraId="2C941231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7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Education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Foundation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2"/>
          <w:position w:val="1"/>
        </w:rPr>
        <w:t xml:space="preserve"> </w:t>
      </w:r>
      <w:proofErr w:type="spellStart"/>
      <w:r>
        <w:t>Muscotah</w:t>
      </w:r>
      <w:proofErr w:type="spellEnd"/>
      <w:r>
        <w:rPr>
          <w:spacing w:val="-2"/>
        </w:rPr>
        <w:t xml:space="preserve"> </w:t>
      </w:r>
      <w:r>
        <w:t>Cemetery</w:t>
      </w:r>
    </w:p>
    <w:p w14:paraId="478A9BF2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6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Clinic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position w:val="1"/>
        </w:rPr>
        <w:t xml:space="preserve"> </w:t>
      </w:r>
      <w:r>
        <w:t>Project Atchison</w:t>
      </w:r>
    </w:p>
    <w:p w14:paraId="2B8D6AF5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6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Community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Schools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Education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Foundation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1"/>
          <w:position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Concern,</w:t>
      </w:r>
      <w:r>
        <w:rPr>
          <w:spacing w:val="-1"/>
        </w:rPr>
        <w:t xml:space="preserve"> </w:t>
      </w:r>
      <w:r>
        <w:t>Inc.</w:t>
      </w:r>
    </w:p>
    <w:p w14:paraId="6B4CFCE3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  <w:spacing w:before="61"/>
      </w:pPr>
      <w:r>
        <w:rPr>
          <w:position w:val="1"/>
          <w:u w:val="single" w:color="221E1F"/>
        </w:rPr>
        <w:tab/>
      </w:r>
      <w:r>
        <w:rPr>
          <w:color w:val="000000"/>
          <w:spacing w:val="-9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  <w:shd w:val="clear" w:color="auto" w:fill="FBF2CF"/>
        </w:rPr>
        <w:t>Atchison</w:t>
      </w:r>
      <w:r>
        <w:rPr>
          <w:color w:val="000000"/>
          <w:spacing w:val="-2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  <w:shd w:val="clear" w:color="auto" w:fill="FBF2CF"/>
        </w:rPr>
        <w:t>County</w:t>
      </w:r>
      <w:r>
        <w:rPr>
          <w:color w:val="000000"/>
          <w:spacing w:val="-2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  <w:shd w:val="clear" w:color="auto" w:fill="FBF2CF"/>
        </w:rPr>
        <w:t>Extension</w:t>
      </w:r>
      <w:r>
        <w:rPr>
          <w:color w:val="000000"/>
          <w:spacing w:val="-2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  <w:shd w:val="clear" w:color="auto" w:fill="FBF2CF"/>
        </w:rPr>
        <w:t>Educational</w:t>
      </w:r>
      <w:r>
        <w:rPr>
          <w:color w:val="000000"/>
          <w:spacing w:val="-2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  <w:shd w:val="clear" w:color="auto" w:fill="FBF2CF"/>
        </w:rPr>
        <w:t>Programs</w:t>
      </w:r>
      <w:r>
        <w:rPr>
          <w:color w:val="000000"/>
          <w:spacing w:val="-2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  <w:shd w:val="clear" w:color="auto" w:fill="FBF2CF"/>
        </w:rPr>
        <w:t>Fund</w:t>
      </w:r>
      <w:r>
        <w:rPr>
          <w:color w:val="000000"/>
          <w:spacing w:val="-12"/>
          <w:position w:val="1"/>
          <w:shd w:val="clear" w:color="auto" w:fill="FBF2CF"/>
        </w:rPr>
        <w:t xml:space="preserve"> </w:t>
      </w:r>
      <w:r>
        <w:rPr>
          <w:color w:val="000000"/>
          <w:position w:val="1"/>
        </w:rPr>
        <w:tab/>
      </w:r>
      <w:r>
        <w:rPr>
          <w:color w:val="000000"/>
          <w:position w:val="1"/>
          <w:u w:val="single" w:color="221E1F"/>
        </w:rPr>
        <w:tab/>
      </w:r>
      <w:r>
        <w:rPr>
          <w:color w:val="000000"/>
          <w:spacing w:val="-5"/>
          <w:position w:val="1"/>
        </w:rPr>
        <w:t xml:space="preserve"> </w:t>
      </w:r>
      <w:r>
        <w:rPr>
          <w:color w:val="000000"/>
        </w:rPr>
        <w:t>Riverbend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Habitat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Humanity</w:t>
      </w:r>
    </w:p>
    <w:p w14:paraId="038E8009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5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Pantry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2"/>
          <w:position w:val="1"/>
        </w:rPr>
        <w:t xml:space="preserve"> </w:t>
      </w:r>
      <w:r>
        <w:t>Salvation</w:t>
      </w:r>
      <w:r>
        <w:rPr>
          <w:spacing w:val="-2"/>
        </w:rPr>
        <w:t xml:space="preserve"> </w:t>
      </w:r>
      <w:r>
        <w:t>Army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Shield</w:t>
      </w:r>
      <w:r>
        <w:rPr>
          <w:spacing w:val="-2"/>
        </w:rPr>
        <w:t xml:space="preserve"> </w:t>
      </w:r>
      <w:r>
        <w:t>Center</w:t>
      </w:r>
    </w:p>
    <w:p w14:paraId="0CD29E95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6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Historical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Society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6"/>
          <w:position w:val="1"/>
        </w:rPr>
        <w:t xml:space="preserve"> </w:t>
      </w:r>
      <w:r>
        <w:t>Skate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proofErr w:type="gramStart"/>
      <w:r>
        <w:t>With</w:t>
      </w:r>
      <w:proofErr w:type="gramEnd"/>
      <w:r>
        <w:rPr>
          <w:spacing w:val="-6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Joshua</w:t>
      </w:r>
      <w:r>
        <w:rPr>
          <w:spacing w:val="-6"/>
        </w:rPr>
        <w:t xml:space="preserve"> </w:t>
      </w:r>
      <w:r>
        <w:t>Kinsman</w:t>
      </w:r>
      <w:r>
        <w:rPr>
          <w:spacing w:val="-6"/>
        </w:rPr>
        <w:t xml:space="preserve"> </w:t>
      </w:r>
      <w:r>
        <w:t>Foundation</w:t>
      </w:r>
    </w:p>
    <w:p w14:paraId="071A6E48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4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Kansas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Genealogy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Society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2"/>
          <w:position w:val="1"/>
        </w:rPr>
        <w:t xml:space="preserve"> </w:t>
      </w:r>
      <w:r>
        <w:t>Sleep</w:t>
      </w:r>
      <w:r>
        <w:rPr>
          <w:spacing w:val="-2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Heavenly</w:t>
      </w:r>
      <w:r>
        <w:rPr>
          <w:spacing w:val="-2"/>
        </w:rPr>
        <w:t xml:space="preserve"> </w:t>
      </w:r>
      <w:r>
        <w:t>Peace</w:t>
      </w:r>
      <w:r>
        <w:rPr>
          <w:spacing w:val="-2"/>
        </w:rPr>
        <w:t xml:space="preserve"> </w:t>
      </w:r>
      <w:r>
        <w:t>(Benedictine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Chapter)</w:t>
      </w:r>
    </w:p>
    <w:p w14:paraId="1C0583D2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</w:pPr>
      <w:r>
        <w:rPr>
          <w:position w:val="1"/>
          <w:u w:val="single" w:color="221E1F"/>
        </w:rPr>
        <w:tab/>
      </w:r>
      <w:r>
        <w:rPr>
          <w:spacing w:val="-5"/>
          <w:position w:val="1"/>
        </w:rPr>
        <w:t xml:space="preserve"> </w:t>
      </w:r>
      <w:r>
        <w:rPr>
          <w:position w:val="1"/>
        </w:rPr>
        <w:t>Atchison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Public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Library</w:t>
      </w:r>
      <w:r>
        <w:rPr>
          <w:position w:val="1"/>
        </w:rPr>
        <w:tab/>
      </w:r>
      <w:r>
        <w:rPr>
          <w:position w:val="1"/>
          <w:u w:val="single" w:color="221E1F"/>
        </w:rPr>
        <w:tab/>
      </w:r>
      <w:r>
        <w:rPr>
          <w:spacing w:val="-5"/>
          <w:position w:val="1"/>
        </w:rPr>
        <w:t xml:space="preserve"> </w:t>
      </w:r>
      <w:r>
        <w:t>Swim</w:t>
      </w:r>
      <w:r>
        <w:rPr>
          <w:spacing w:val="-5"/>
        </w:rPr>
        <w:t xml:space="preserve"> </w:t>
      </w:r>
      <w:r>
        <w:t>Atchison</w:t>
      </w:r>
      <w:r>
        <w:rPr>
          <w:spacing w:val="-5"/>
        </w:rPr>
        <w:t xml:space="preserve"> </w:t>
      </w:r>
      <w:r>
        <w:t>Project</w:t>
      </w:r>
    </w:p>
    <w:p w14:paraId="1A9EC397" w14:textId="77777777" w:rsidR="004503F3" w:rsidRDefault="00FE7098">
      <w:pPr>
        <w:pStyle w:val="BodyText"/>
        <w:tabs>
          <w:tab w:val="left" w:pos="905"/>
          <w:tab w:val="left" w:pos="6173"/>
          <w:tab w:val="left" w:pos="6973"/>
        </w:tabs>
        <w:spacing w:before="61"/>
      </w:pPr>
      <w:r>
        <w:rPr>
          <w:u w:val="single" w:color="221E1F"/>
        </w:rPr>
        <w:tab/>
      </w:r>
      <w:r>
        <w:rPr>
          <w:spacing w:val="-8"/>
        </w:rPr>
        <w:t xml:space="preserve"> </w:t>
      </w:r>
      <w:r>
        <w:t>Atchison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Fund</w:t>
      </w:r>
      <w:r>
        <w:tab/>
      </w:r>
      <w:r>
        <w:rPr>
          <w:u w:val="single" w:color="221E1F"/>
        </w:rPr>
        <w:tab/>
      </w:r>
      <w:r>
        <w:t xml:space="preserve"> </w:t>
      </w:r>
      <w:proofErr w:type="gramStart"/>
      <w:r>
        <w:rPr>
          <w:spacing w:val="-2"/>
          <w:position w:val="-4"/>
        </w:rPr>
        <w:t>The</w:t>
      </w:r>
      <w:proofErr w:type="gramEnd"/>
      <w:r>
        <w:rPr>
          <w:spacing w:val="-2"/>
          <w:position w:val="-4"/>
        </w:rPr>
        <w:t xml:space="preserve"> Guidance Center</w:t>
      </w:r>
    </w:p>
    <w:p w14:paraId="57C24974" w14:textId="77777777" w:rsidR="004503F3" w:rsidRDefault="004503F3">
      <w:pPr>
        <w:sectPr w:rsidR="004503F3">
          <w:type w:val="continuous"/>
          <w:pgSz w:w="12240" w:h="15840"/>
          <w:pgMar w:top="400" w:right="260" w:bottom="280" w:left="180" w:header="720" w:footer="720" w:gutter="0"/>
          <w:cols w:space="720"/>
        </w:sectPr>
      </w:pPr>
    </w:p>
    <w:p w14:paraId="5388B990" w14:textId="77777777" w:rsidR="004503F3" w:rsidRDefault="00FE7098">
      <w:pPr>
        <w:pStyle w:val="BodyText"/>
        <w:tabs>
          <w:tab w:val="left" w:pos="905"/>
        </w:tabs>
        <w:spacing w:before="20"/>
      </w:pPr>
      <w:r>
        <w:rPr>
          <w:u w:val="single" w:color="221E1F"/>
        </w:rPr>
        <w:tab/>
      </w:r>
      <w:r>
        <w:t xml:space="preserve"> </w:t>
      </w:r>
      <w:r>
        <w:rPr>
          <w:spacing w:val="-2"/>
        </w:rPr>
        <w:t xml:space="preserve">Atchison </w:t>
      </w:r>
      <w:r>
        <w:t>Riverfront</w:t>
      </w:r>
    </w:p>
    <w:p w14:paraId="3F439BA9" w14:textId="77777777" w:rsidR="004503F3" w:rsidRDefault="00FE7098">
      <w:pPr>
        <w:pStyle w:val="BodyText"/>
        <w:tabs>
          <w:tab w:val="left" w:pos="905"/>
        </w:tabs>
        <w:spacing w:before="71"/>
      </w:pPr>
      <w:r>
        <w:rPr>
          <w:u w:val="single" w:color="221E1F"/>
        </w:rPr>
        <w:tab/>
      </w:r>
      <w:r>
        <w:rPr>
          <w:spacing w:val="-6"/>
        </w:rPr>
        <w:t xml:space="preserve"> </w:t>
      </w:r>
      <w:r>
        <w:t>Atchison</w:t>
      </w:r>
      <w:r>
        <w:rPr>
          <w:spacing w:val="-6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Fund</w:t>
      </w:r>
    </w:p>
    <w:p w14:paraId="1FB76DC6" w14:textId="77777777" w:rsidR="004503F3" w:rsidRDefault="00FE7098">
      <w:pPr>
        <w:pStyle w:val="BodyText"/>
        <w:tabs>
          <w:tab w:val="left" w:pos="905"/>
        </w:tabs>
        <w:spacing w:before="70"/>
      </w:pPr>
      <w:r>
        <w:rPr>
          <w:u w:val="single" w:color="221E1F"/>
        </w:rPr>
        <w:tab/>
      </w:r>
      <w:r>
        <w:rPr>
          <w:spacing w:val="-6"/>
        </w:rPr>
        <w:t xml:space="preserve"> </w:t>
      </w:r>
      <w:r>
        <w:t>Atchison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Methodist</w:t>
      </w:r>
      <w:r>
        <w:rPr>
          <w:spacing w:val="-6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Fund</w:t>
      </w:r>
    </w:p>
    <w:p w14:paraId="5AFB146D" w14:textId="77777777" w:rsidR="004503F3" w:rsidRDefault="00FE7098">
      <w:pPr>
        <w:pStyle w:val="BodyText"/>
        <w:tabs>
          <w:tab w:val="left" w:pos="905"/>
        </w:tabs>
        <w:spacing w:before="70"/>
      </w:pPr>
      <w:r>
        <w:rPr>
          <w:u w:val="single" w:color="221E1F"/>
        </w:rPr>
        <w:tab/>
      </w:r>
      <w:r>
        <w:rPr>
          <w:spacing w:val="-3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Atchison</w:t>
      </w:r>
      <w:r>
        <w:rPr>
          <w:spacing w:val="-3"/>
        </w:rPr>
        <w:t xml:space="preserve"> </w:t>
      </w:r>
      <w:r>
        <w:t>Fund</w:t>
      </w:r>
    </w:p>
    <w:p w14:paraId="6D4B8F15" w14:textId="77777777" w:rsidR="004503F3" w:rsidRDefault="00FE7098">
      <w:pPr>
        <w:pStyle w:val="BodyText"/>
        <w:tabs>
          <w:tab w:val="left" w:pos="905"/>
        </w:tabs>
        <w:spacing w:before="110"/>
      </w:pPr>
      <w:r>
        <w:br w:type="column"/>
      </w:r>
      <w:r>
        <w:rPr>
          <w:u w:val="single" w:color="221E1F"/>
        </w:rPr>
        <w:tab/>
      </w:r>
      <w:r>
        <w:rPr>
          <w:spacing w:val="-1"/>
        </w:rPr>
        <w:t xml:space="preserve"> </w:t>
      </w:r>
      <w:r>
        <w:rPr>
          <w:spacing w:val="-2"/>
        </w:rPr>
        <w:t>Theatre Atchison/Fox Theatre</w:t>
      </w:r>
    </w:p>
    <w:p w14:paraId="06BD11A4" w14:textId="77777777" w:rsidR="004503F3" w:rsidRDefault="00FE7098">
      <w:pPr>
        <w:pStyle w:val="BodyText"/>
        <w:tabs>
          <w:tab w:val="left" w:pos="905"/>
        </w:tabs>
        <w:spacing w:before="110"/>
      </w:pPr>
      <w:r>
        <w:rPr>
          <w:u w:val="single" w:color="221E1F"/>
        </w:rPr>
        <w:tab/>
      </w:r>
      <w:r>
        <w:t xml:space="preserve"> USD 409 Soccer Field Renovation</w:t>
      </w:r>
    </w:p>
    <w:p w14:paraId="1E5A818B" w14:textId="77777777" w:rsidR="004503F3" w:rsidRDefault="00FE7098">
      <w:pPr>
        <w:pStyle w:val="BodyText"/>
        <w:tabs>
          <w:tab w:val="left" w:pos="905"/>
        </w:tabs>
        <w:spacing w:before="110"/>
      </w:pPr>
      <w:r>
        <w:rPr>
          <w:u w:val="single" w:color="221E1F"/>
        </w:rPr>
        <w:tab/>
      </w:r>
      <w:r>
        <w:rPr>
          <w:spacing w:val="-9"/>
        </w:rPr>
        <w:t xml:space="preserve"> </w:t>
      </w:r>
      <w:r>
        <w:t>Valley</w:t>
      </w:r>
      <w:r>
        <w:rPr>
          <w:spacing w:val="-9"/>
        </w:rPr>
        <w:t xml:space="preserve"> </w:t>
      </w:r>
      <w:r>
        <w:t>Hope</w:t>
      </w:r>
      <w:r>
        <w:rPr>
          <w:spacing w:val="-9"/>
        </w:rPr>
        <w:t xml:space="preserve"> </w:t>
      </w:r>
      <w:r>
        <w:t>Foundation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Atchison</w:t>
      </w:r>
      <w:r>
        <w:rPr>
          <w:spacing w:val="-9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Improvements</w:t>
      </w:r>
    </w:p>
    <w:p w14:paraId="1128777B" w14:textId="77777777" w:rsidR="004503F3" w:rsidRDefault="004503F3">
      <w:pPr>
        <w:sectPr w:rsidR="004503F3">
          <w:type w:val="continuous"/>
          <w:pgSz w:w="12240" w:h="15840"/>
          <w:pgMar w:top="400" w:right="260" w:bottom="280" w:left="180" w:header="720" w:footer="720" w:gutter="0"/>
          <w:cols w:num="2" w:space="720" w:equalWidth="0">
            <w:col w:w="5395" w:space="673"/>
            <w:col w:w="5732"/>
          </w:cols>
        </w:sectPr>
      </w:pPr>
    </w:p>
    <w:p w14:paraId="587C762F" w14:textId="77777777" w:rsidR="004503F3" w:rsidRDefault="004503F3">
      <w:pPr>
        <w:pStyle w:val="BodyText"/>
        <w:spacing w:before="0"/>
        <w:ind w:left="0"/>
        <w:rPr>
          <w:sz w:val="9"/>
        </w:rPr>
      </w:pPr>
    </w:p>
    <w:p w14:paraId="39CED45F" w14:textId="77777777" w:rsidR="004503F3" w:rsidRDefault="00FE7098">
      <w:pPr>
        <w:pStyle w:val="Heading1"/>
        <w:tabs>
          <w:tab w:val="left" w:pos="7221"/>
        </w:tabs>
        <w:spacing w:before="100"/>
        <w:ind w:left="113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36DA2BB" wp14:editId="400898CE">
                <wp:simplePos x="0" y="0"/>
                <wp:positionH relativeFrom="page">
                  <wp:posOffset>181102</wp:posOffset>
                </wp:positionH>
                <wp:positionV relativeFrom="paragraph">
                  <wp:posOffset>199688</wp:posOffset>
                </wp:positionV>
                <wp:extent cx="6096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35DAA" id="Graphic 3" o:spid="_x0000_s1026" style="position:absolute;margin-left:14.25pt;margin-top:15.7pt;width:48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GGDwIAAFkEAAAOAAAAZHJzL2Uyb0RvYy54bWysVFGP0zAMfkfiP0R5Z+0KDKjWndBNQ0in&#10;46Qb4jlL07UijYOTrb1/j5MuvXG8IV4iO3btz9/ndH0z9pqdFboOTMWXi5wzZSTUnTlW/Pt+9+Yj&#10;Z84LUwsNRlX8STl+s3n9aj3YUhXQgq4VMipiXDnYirfe2zLLnGxVL9wCrDIUbAB74cnFY1ajGKh6&#10;r7Miz1fZAFhbBKmco9vtFOSbWL9plPTfmsYpz3TFCZuPJ8bzEM5ssxblEYVtO3mBIf4BRS86Q03n&#10;UlvhBTth91epvpMIDhq/kNBn0DSdVHEGmmaZv5jmsRVWxVmIHGdnmtz/Kyvvz4/2AQN0Z+9A/nTE&#10;SDZYV86R4LhLzthgH3IJOBsji08zi2r0TNLlKv+0yolrSaFl8SFynIkyfSpPzn9REMuI853zkwR1&#10;skSbLDmaZCIJGSTUUULPGUmInJGEh0lCK3z4LmALJhtmHOGqh7PaQwz6F7gJ2XNUm+usNEgakVKn&#10;BDJCEyJqMmJjsq9H0yZgKN6/IypCYwe6q3ed1tHB4+FWIzsLmql4u9wViaU/0iw6vxWunfJiKEwb&#10;cVxUmoQJEh2gfnpANtAuV9z9OglUnOmvhpYlLH4yMBmHZKDXtxCfRySIeu7HHwItC+0r7knXe0ir&#10;KMqkWZh9zg1fGvh88tB0QdC4QROii0P7G5Ff3lp4INd+zHr+I2x+AwAA//8DAFBLAwQUAAYACAAA&#10;ACEA3kBXft4AAAAIAQAADwAAAGRycy9kb3ducmV2LnhtbEyPzU7DMBCE70i8g7VIXBC1G9IqCnEq&#10;iOiBC6ilhx638TaJ8E8Uu014e5wTHHdmNPtNsZmMZlcafOeshOVCACNbO9XZRsLha/uYAfMBrULt&#10;LEn4IQ+b8vamwFy50e7oug8NiyXW5yihDaHPOfd1Swb9wvVko3d2g8EQz6HhasAxlhvNEyHW3GBn&#10;44cWe6paqr/3FyPh/e1YfVTb1bhLtXio0tdPgdlZyvu76eUZWKAp/IVhxo/oUEamk7tY5ZmWkGSr&#10;mJTwtEyBzX6SRuE0C2vgZcH/Dyh/AQAA//8DAFBLAQItABQABgAIAAAAIQC2gziS/gAAAOEBAAAT&#10;AAAAAAAAAAAAAAAAAAAAAABbQ29udGVudF9UeXBlc10ueG1sUEsBAi0AFAAGAAgAAAAhADj9If/W&#10;AAAAlAEAAAsAAAAAAAAAAAAAAAAALwEAAF9yZWxzLy5yZWxzUEsBAi0AFAAGAAgAAAAhACjAgYYP&#10;AgAAWQQAAA4AAAAAAAAAAAAAAAAALgIAAGRycy9lMm9Eb2MueG1sUEsBAi0AFAAGAAgAAAAhAN5A&#10;V37eAAAACAEAAA8AAAAAAAAAAAAAAAAAaQQAAGRycy9kb3ducmV2LnhtbFBLBQYAAAAABAAEAPMA&#10;AAB0BQAAAAA=&#10;" path="m,l609600,e" filled="f" strokecolor="#231f20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5344" behindDoc="1" locked="0" layoutInCell="1" allowOverlap="1" wp14:anchorId="24DAEB82" wp14:editId="7D899771">
                <wp:simplePos x="0" y="0"/>
                <wp:positionH relativeFrom="page">
                  <wp:posOffset>4044441</wp:posOffset>
                </wp:positionH>
                <wp:positionV relativeFrom="paragraph">
                  <wp:posOffset>199688</wp:posOffset>
                </wp:positionV>
                <wp:extent cx="6096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999CB" id="Graphic 4" o:spid="_x0000_s1026" style="position:absolute;margin-left:318.45pt;margin-top:15.7pt;width:48pt;height:.1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GGDwIAAFkEAAAOAAAAZHJzL2Uyb0RvYy54bWysVFGP0zAMfkfiP0R5Z+0KDKjWndBNQ0in&#10;46Qb4jlL07UijYOTrb1/j5MuvXG8IV4iO3btz9/ndH0z9pqdFboOTMWXi5wzZSTUnTlW/Pt+9+Yj&#10;Z84LUwsNRlX8STl+s3n9aj3YUhXQgq4VMipiXDnYirfe2zLLnGxVL9wCrDIUbAB74cnFY1ajGKh6&#10;r7Miz1fZAFhbBKmco9vtFOSbWL9plPTfmsYpz3TFCZuPJ8bzEM5ssxblEYVtO3mBIf4BRS86Q03n&#10;UlvhBTth91epvpMIDhq/kNBn0DSdVHEGmmaZv5jmsRVWxVmIHGdnmtz/Kyvvz4/2AQN0Z+9A/nTE&#10;SDZYV86R4LhLzthgH3IJOBsji08zi2r0TNLlKv+0yolrSaFl8SFynIkyfSpPzn9REMuI853zkwR1&#10;skSbLDmaZCIJGSTUUULPGUmInJGEh0lCK3z4LmALJhtmHOGqh7PaQwz6F7gJ2XNUm+usNEgakVKn&#10;BDJCEyJqMmJjsq9H0yZgKN6/IypCYwe6q3ed1tHB4+FWIzsLmql4u9wViaU/0iw6vxWunfJiKEwb&#10;cVxUmoQJEh2gfnpANtAuV9z9OglUnOmvhpYlLH4yMBmHZKDXtxCfRySIeu7HHwItC+0r7knXe0ir&#10;KMqkWZh9zg1fGvh88tB0QdC4QROii0P7G5Ff3lp4INd+zHr+I2x+AwAA//8DAFBLAwQUAAYACAAA&#10;ACEAKkfocOAAAAAJAQAADwAAAGRycy9kb3ducmV2LnhtbEyPPU/DMBCGdyT+g3VIXRC124RQQpyq&#10;RHRgAbUwMF7jaxLhjyh2m/DvcScY771H7z1XrCej2ZkG3zkrYTEXwMjWTnW2kfD5sb1bAfMBrULt&#10;LEn4IQ/r8vqqwFy50e7ovA8NiyXW5yihDaHPOfd1Swb93PVk4+7oBoMhjkPD1YBjLDeaL4XIuMHO&#10;xgst9lS1VH/vT0bC68tX9VZt78ddqsVtlT6/C1wdpZzdTJsnYIGm8AfDRT+qQxmdDu5klWdaQpZk&#10;jxGVkCxSYBF4SJYxOFyCDHhZ8P8flL8AAAD//wMAUEsBAi0AFAAGAAgAAAAhALaDOJL+AAAA4QEA&#10;ABMAAAAAAAAAAAAAAAAAAAAAAFtDb250ZW50X1R5cGVzXS54bWxQSwECLQAUAAYACAAAACEAOP0h&#10;/9YAAACUAQAACwAAAAAAAAAAAAAAAAAvAQAAX3JlbHMvLnJlbHNQSwECLQAUAAYACAAAACEAKMCB&#10;hg8CAABZBAAADgAAAAAAAAAAAAAAAAAuAgAAZHJzL2Uyb0RvYy54bWxQSwECLQAUAAYACAAAACEA&#10;KkfocOAAAAAJAQAADwAAAAAAAAAAAAAAAABpBAAAZHJzL2Rvd25yZXYueG1sUEsFBgAAAAAEAAQA&#10;8wAAAHYFAAAAAA==&#10;" path="m,l609600,e" filled="f" strokecolor="#231f20" strokeweight="2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SUB-TOTAL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(Row </w:t>
      </w:r>
      <w:r>
        <w:rPr>
          <w:color w:val="231F20"/>
          <w:spacing w:val="-5"/>
        </w:rPr>
        <w:t>1)</w:t>
      </w:r>
      <w:r>
        <w:rPr>
          <w:color w:val="231F20"/>
        </w:rPr>
        <w:tab/>
      </w:r>
      <w:r>
        <w:rPr>
          <w:color w:val="231F20"/>
          <w:spacing w:val="-2"/>
        </w:rPr>
        <w:t>SUB-TOTAL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(Row </w:t>
      </w:r>
      <w:r>
        <w:rPr>
          <w:color w:val="231F20"/>
          <w:spacing w:val="-5"/>
        </w:rPr>
        <w:t>2)</w:t>
      </w:r>
    </w:p>
    <w:p w14:paraId="4EB61E8C" w14:textId="77777777" w:rsidR="004503F3" w:rsidRDefault="00FE7098">
      <w:pPr>
        <w:pStyle w:val="BodyText"/>
        <w:spacing w:before="10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83B341" wp14:editId="318078FD">
                <wp:simplePos x="0" y="0"/>
                <wp:positionH relativeFrom="page">
                  <wp:posOffset>307340</wp:posOffset>
                </wp:positionH>
                <wp:positionV relativeFrom="paragraph">
                  <wp:posOffset>113870</wp:posOffset>
                </wp:positionV>
                <wp:extent cx="7165340" cy="53594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5340" cy="5359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E9292C" w14:textId="77777777" w:rsidR="004503F3" w:rsidRDefault="00FE7098">
                            <w:pPr>
                              <w:spacing w:before="51"/>
                              <w:ind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5408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check,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write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  <w:u w:val="single" w:color="25408F"/>
                              </w:rPr>
                              <w:t>ONE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  <w:u w:val="single" w:color="25408F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  <w:u w:val="single" w:color="25408F"/>
                              </w:rPr>
                              <w:t>CHECK</w:t>
                            </w:r>
                            <w:r>
                              <w:rPr>
                                <w:color w:val="25408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out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AACF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5408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5408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color w:val="25408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spacing w:val="-2"/>
                                <w:sz w:val="24"/>
                              </w:rPr>
                              <w:t>donation.</w:t>
                            </w:r>
                          </w:p>
                          <w:p w14:paraId="5FDD7458" w14:textId="77777777" w:rsidR="004503F3" w:rsidRDefault="00FE7098">
                            <w:pPr>
                              <w:tabs>
                                <w:tab w:val="left" w:pos="7255"/>
                              </w:tabs>
                              <w:spacing w:before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DONATION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(Row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Row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2):</w:t>
                            </w:r>
                            <w:r>
                              <w:rPr>
                                <w:color w:val="231F20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3B341" id="Textbox 5" o:spid="_x0000_s1027" type="#_x0000_t202" style="position:absolute;margin-left:24.2pt;margin-top:8.95pt;width:564.2pt;height:42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BqyAEAAIYDAAAOAAAAZHJzL2Uyb0RvYy54bWysU8GO0zAQvSPxD5bvNGlLdyFquoKtipBW&#10;gLTwAY7jNBaOx3jcJv17xk7SruCGuDhjz/j5vTeT7cPQGXZWHjXYki8XOWfKSqi1PZb8x/fDm3ec&#10;YRC2FgasKvlFIX/YvX617V2hVtCCqZVnBGKx6F3J2xBckWUoW9UJXIBTlpIN+E4E2vpjVnvRE3pn&#10;slWe32U9+Np5kAqRTvdjku8SftMoGb42DarATMmJW0irT2sV12y3FcXRC9dqOdEQ/8CiE9rSo1eo&#10;vQiCnbz+C6rT0gNCExYSugyaRkuVNJCaZf6HmudWOJW0kDnorjbh/4OVX87P7ptnYfgIAzUwiUD3&#10;BPInkjdZ77CYaqKnWCBVR6FD47v4JQmMLpK3l6ufaghM0uH98m6zfkspSbnNevOe4gh6u+08hk8K&#10;OhaDknvqV2Igzk8YxtK5JD5mLOuJ5Oo+z0eiYHR90MbEJPpj9Wg8Owvq9Wq9PKzm1/BlWcTbC2zH&#10;upSaSBk7CR41RrVhqAam62gMsYknFdQX8qunkSk5/joJrzgzny31JM7XHPg5qObAB/MIaQojWQsf&#10;TgEanUTecCcC1Oxk0zSYcZpe7lPV7ffZ/QYAAP//AwBQSwMEFAAGAAgAAAAhAIE6G/vgAAAACgEA&#10;AA8AAABkcnMvZG93bnJldi54bWxMj0FLw0AQhe+C/2EZwZvdJJY2jdmUIAQEBbHqobdtdkxCs7Mh&#10;u2njv3d6sreZeY8338u3s+3FCUffOVIQLyIQSLUzHTUKvj6rhxSED5qM7h2hgl/0sC1ub3KdGXem&#10;DzztQiM4hHymFbQhDJmUvm7Rar9wAxJrP260OvA6NtKM+szhtpdJFK2k1R3xh1YP+NxifdxNVkGa&#10;vIdXOb2V1fGlijuMq33Zfit1fzeXTyACzuHfDBd8RoeCmQ5uIuNFr2CZLtnJ9/UGxEWP1yvucuAp&#10;Sh5BFrm8rlD8AQAA//8DAFBLAQItABQABgAIAAAAIQC2gziS/gAAAOEBAAATAAAAAAAAAAAAAAAA&#10;AAAAAABbQ29udGVudF9UeXBlc10ueG1sUEsBAi0AFAAGAAgAAAAhADj9If/WAAAAlAEAAAsAAAAA&#10;AAAAAAAAAAAALwEAAF9yZWxzLy5yZWxzUEsBAi0AFAAGAAgAAAAhAOxiEGrIAQAAhgMAAA4AAAAA&#10;AAAAAAAAAAAALgIAAGRycy9lMm9Eb2MueG1sUEsBAi0AFAAGAAgAAAAhAIE6G/vgAAAACgEAAA8A&#10;AAAAAAAAAAAAAAAAIgQAAGRycy9kb3ducmV2LnhtbFBLBQYAAAAABAAEAPMAAAAvBQAAAAA=&#10;" filled="f" strokecolor="#231f20" strokeweight="1pt">
                <v:path arrowok="t"/>
                <v:textbox inset="0,0,0,0">
                  <w:txbxContent>
                    <w:p w14:paraId="64E9292C" w14:textId="77777777" w:rsidR="004503F3" w:rsidRDefault="00FE7098">
                      <w:pPr>
                        <w:spacing w:before="51"/>
                        <w:ind w:right="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5408F"/>
                          <w:sz w:val="24"/>
                        </w:rPr>
                        <w:t>If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paying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by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check,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please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write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  <w:u w:val="single" w:color="25408F"/>
                        </w:rPr>
                        <w:t>ONE</w:t>
                      </w:r>
                      <w:r>
                        <w:rPr>
                          <w:color w:val="25408F"/>
                          <w:spacing w:val="-4"/>
                          <w:sz w:val="24"/>
                          <w:u w:val="single" w:color="25408F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  <w:u w:val="single" w:color="25408F"/>
                        </w:rPr>
                        <w:t>CHECK</w:t>
                      </w:r>
                      <w:r>
                        <w:rPr>
                          <w:color w:val="25408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made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out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to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AACF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for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the</w:t>
                      </w:r>
                      <w:r>
                        <w:rPr>
                          <w:color w:val="25408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TOTAL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amount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of</w:t>
                      </w:r>
                      <w:r>
                        <w:rPr>
                          <w:color w:val="25408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z w:val="24"/>
                        </w:rPr>
                        <w:t>your</w:t>
                      </w:r>
                      <w:r>
                        <w:rPr>
                          <w:color w:val="25408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25408F"/>
                          <w:spacing w:val="-2"/>
                          <w:sz w:val="24"/>
                        </w:rPr>
                        <w:t>donation.</w:t>
                      </w:r>
                    </w:p>
                    <w:p w14:paraId="5FDD7458" w14:textId="77777777" w:rsidR="004503F3" w:rsidRDefault="00FE7098">
                      <w:pPr>
                        <w:tabs>
                          <w:tab w:val="left" w:pos="7255"/>
                        </w:tabs>
                        <w:spacing w:before="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TOTAL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DONATION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(Row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1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+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Row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2):</w:t>
                      </w:r>
                      <w:r>
                        <w:rPr>
                          <w:color w:val="231F20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$</w:t>
                      </w:r>
                      <w:r>
                        <w:rPr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EB920" w14:textId="6D4B8F15" w:rsidR="004503F3" w:rsidRDefault="00FE7098">
      <w:pPr>
        <w:pStyle w:val="ListParagraph"/>
        <w:numPr>
          <w:ilvl w:val="0"/>
          <w:numId w:val="1"/>
        </w:numPr>
        <w:tabs>
          <w:tab w:val="left" w:pos="899"/>
        </w:tabs>
        <w:spacing w:before="152" w:line="280" w:lineRule="exact"/>
        <w:ind w:left="899" w:hanging="359"/>
      </w:pPr>
      <w:r>
        <w:rPr>
          <w:color w:val="231F20"/>
        </w:rPr>
        <w:t>Complete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Friday,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8/18</w:t>
      </w:r>
      <w:r w:rsidR="00984E53">
        <w:rPr>
          <w:color w:val="231F20"/>
        </w:rPr>
        <w:t xml:space="preserve"> at the </w:t>
      </w:r>
      <w:r>
        <w:rPr>
          <w:color w:val="231F20"/>
        </w:rPr>
        <w:t>Atchison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Center,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4:00 PM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6:30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PM</w:t>
      </w:r>
    </w:p>
    <w:p w14:paraId="1ED0D96B" w14:textId="77777777" w:rsidR="004503F3" w:rsidRDefault="00FE7098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</w:pPr>
      <w:r>
        <w:rPr>
          <w:color w:val="231F20"/>
        </w:rPr>
        <w:t>Mail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P.O.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249,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Atchison,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66002,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postmarked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8/20/2023.</w:t>
      </w:r>
    </w:p>
    <w:p w14:paraId="4D319AB6" w14:textId="77777777" w:rsidR="004503F3" w:rsidRDefault="00FE7098">
      <w:pPr>
        <w:pStyle w:val="ListParagraph"/>
        <w:numPr>
          <w:ilvl w:val="0"/>
          <w:numId w:val="1"/>
        </w:numPr>
        <w:tabs>
          <w:tab w:val="left" w:pos="899"/>
        </w:tabs>
        <w:ind w:left="899" w:hanging="359"/>
      </w:pPr>
      <w:r>
        <w:rPr>
          <w:color w:val="231F20"/>
        </w:rPr>
        <w:t>Visit</w:t>
      </w:r>
      <w:r>
        <w:rPr>
          <w:color w:val="231F20"/>
          <w:spacing w:val="-8"/>
        </w:rPr>
        <w:t xml:space="preserve"> </w:t>
      </w:r>
      <w:r>
        <w:rPr>
          <w:color w:val="25408F"/>
        </w:rPr>
        <w:t>allaboardatchison.com</w:t>
      </w:r>
      <w:r>
        <w:rPr>
          <w:color w:val="25408F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8/17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12:00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8/20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11:59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PM.</w:t>
      </w:r>
    </w:p>
    <w:p w14:paraId="030924D8" w14:textId="77777777" w:rsidR="004503F3" w:rsidRDefault="00FE7098">
      <w:pPr>
        <w:pStyle w:val="ListParagraph"/>
        <w:numPr>
          <w:ilvl w:val="0"/>
          <w:numId w:val="1"/>
        </w:numPr>
        <w:tabs>
          <w:tab w:val="left" w:pos="899"/>
        </w:tabs>
        <w:spacing w:line="280" w:lineRule="exact"/>
        <w:ind w:left="899" w:hanging="359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gifts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acknowledgment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purposes.</w:t>
      </w:r>
    </w:p>
    <w:p w14:paraId="10D71517" w14:textId="77777777" w:rsidR="004503F3" w:rsidRDefault="00FE7098">
      <w:pPr>
        <w:pStyle w:val="BodyText"/>
        <w:spacing w:before="2"/>
        <w:ind w:left="0"/>
        <w:rPr>
          <w:sz w:val="7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28AE5A7A" wp14:editId="43D1C89F">
            <wp:simplePos x="0" y="0"/>
            <wp:positionH relativeFrom="page">
              <wp:posOffset>3163970</wp:posOffset>
            </wp:positionH>
            <wp:positionV relativeFrom="paragraph">
              <wp:posOffset>76932</wp:posOffset>
            </wp:positionV>
            <wp:extent cx="1449624" cy="542544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2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0C3B0" w14:textId="77777777" w:rsidR="004503F3" w:rsidRDefault="00FE7098">
      <w:pPr>
        <w:spacing w:before="146"/>
        <w:ind w:left="2123" w:right="2058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The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Atchison</w:t>
      </w:r>
      <w:r>
        <w:rPr>
          <w:rFonts w:ascii="Times New Roman"/>
          <w:color w:val="231F20"/>
          <w:spacing w:val="-9"/>
          <w:sz w:val="16"/>
        </w:rPr>
        <w:t xml:space="preserve"> </w:t>
      </w:r>
      <w:r>
        <w:rPr>
          <w:rFonts w:ascii="Times New Roman"/>
          <w:color w:val="231F20"/>
          <w:sz w:val="16"/>
        </w:rPr>
        <w:t>Area Community Foundation is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 xml:space="preserve">an associate of the Greater Manhattan Community Foundation </w:t>
      </w:r>
      <w:r>
        <w:rPr>
          <w:rFonts w:ascii="Times New Roman"/>
          <w:color w:val="231F20"/>
          <w:spacing w:val="-2"/>
          <w:sz w:val="16"/>
        </w:rPr>
        <w:t>(GMCF).</w:t>
      </w:r>
    </w:p>
    <w:p w14:paraId="0370077D" w14:textId="77777777" w:rsidR="004503F3" w:rsidRDefault="00FE7098">
      <w:pPr>
        <w:spacing w:before="8"/>
        <w:ind w:left="2123" w:right="2058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GMCF</w:t>
      </w:r>
      <w:r>
        <w:rPr>
          <w:rFonts w:ascii="Times New Roman"/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</w:rPr>
        <w:t>is</w:t>
      </w:r>
      <w:r>
        <w:rPr>
          <w:rFonts w:ascii="Times New Roman"/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</w:rPr>
        <w:t>a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non-profit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501(c)(3)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organization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-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EIN</w:t>
      </w:r>
      <w:r>
        <w:rPr>
          <w:rFonts w:ascii="Times New Roman"/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</w:rPr>
        <w:t>#48-1215574,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incorporated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in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the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z w:val="16"/>
        </w:rPr>
        <w:t>State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of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pacing w:val="-2"/>
          <w:sz w:val="16"/>
        </w:rPr>
        <w:t>Kansas.</w:t>
      </w:r>
    </w:p>
    <w:sectPr w:rsidR="004503F3">
      <w:type w:val="continuous"/>
      <w:pgSz w:w="12240" w:h="15840"/>
      <w:pgMar w:top="40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8CA"/>
    <w:multiLevelType w:val="hybridMultilevel"/>
    <w:tmpl w:val="3342DDB8"/>
    <w:lvl w:ilvl="0" w:tplc="937C93D0">
      <w:numFmt w:val="bullet"/>
      <w:lvlText w:val="•"/>
      <w:lvlJc w:val="left"/>
      <w:pPr>
        <w:ind w:left="900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en-US" w:eastAsia="en-US" w:bidi="ar-SA"/>
      </w:rPr>
    </w:lvl>
    <w:lvl w:ilvl="1" w:tplc="1A2C6F0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2" w:tplc="8BE0B4E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39D881BC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8F2C2B9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8C46C82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1514154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0832DE00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2C4018C6"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3F3"/>
    <w:rsid w:val="004503F3"/>
    <w:rsid w:val="00984E53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8D58"/>
  <w15:docId w15:val="{0200D341-CF6E-488D-BE32-C1F3C93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spacing w:before="5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311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Lee</cp:lastModifiedBy>
  <cp:revision>2</cp:revision>
  <dcterms:created xsi:type="dcterms:W3CDTF">2023-08-08T01:53:00Z</dcterms:created>
  <dcterms:modified xsi:type="dcterms:W3CDTF">2023-08-08T01:53:00Z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17.0</vt:lpwstr>
  </property>
</Properties>
</file>